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F3" w:rsidRPr="0021440B" w:rsidRDefault="003724BE" w:rsidP="00156A7E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Диссертационный совет </w:t>
      </w:r>
      <w:r w:rsidR="00761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24.1.065.01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004.011.01</w:t>
      </w:r>
      <w:r w:rsidR="00761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Институте истории и археологии </w:t>
      </w:r>
      <w:r w:rsidR="00B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Уральского отделения РАН (620108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Екатеринбург, ул. С. Ковалевской, д. 16, тел. (343) 374-44-00; 374-53-40) уведомляет, что </w:t>
      </w:r>
      <w:r w:rsidR="00B6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апреля 2022 г. в 11.00 ч. состоится защита </w:t>
      </w:r>
      <w:r w:rsidR="0021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диссертации А.А. Конова </w:t>
      </w:r>
      <w:r w:rsidR="0021440B" w:rsidRPr="009713F9">
        <w:rPr>
          <w:rFonts w:ascii="Times New Roman" w:hAnsi="Times New Roman" w:cs="Times New Roman"/>
          <w:b/>
          <w:sz w:val="28"/>
          <w:szCs w:val="28"/>
        </w:rPr>
        <w:t>«Модернизация железнодорожного транспорта на Урале в 1956—1991 гг</w:t>
      </w:r>
      <w:r w:rsidR="0021440B" w:rsidRPr="0021440B">
        <w:rPr>
          <w:rFonts w:ascii="Times New Roman" w:hAnsi="Times New Roman" w:cs="Times New Roman"/>
          <w:sz w:val="28"/>
          <w:szCs w:val="28"/>
        </w:rPr>
        <w:t>.»</w:t>
      </w:r>
      <w:r w:rsidR="0021440B" w:rsidRPr="0021440B">
        <w:rPr>
          <w:rFonts w:ascii="Times New Roman" w:hAnsi="Times New Roman" w:cs="Times New Roman"/>
          <w:sz w:val="28"/>
          <w:szCs w:val="28"/>
        </w:rPr>
        <w:t>, представленной</w:t>
      </w:r>
      <w:bookmarkStart w:id="0" w:name="_GoBack"/>
      <w:bookmarkEnd w:id="0"/>
      <w:r w:rsidR="0021440B" w:rsidRPr="0021440B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д-ра ист. наук.</w:t>
      </w:r>
    </w:p>
    <w:p w:rsidR="0021440B" w:rsidRDefault="0021440B" w:rsidP="00761557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1557" w:rsidRDefault="00B65CF3" w:rsidP="00761557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5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156A7E" w:rsidRPr="00B65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ринять участие</w:t>
      </w:r>
      <w:r w:rsidRPr="00B65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F0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заседании </w:t>
      </w:r>
      <w:proofErr w:type="spellStart"/>
      <w:r w:rsidR="00FF0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Диссовета</w:t>
      </w:r>
      <w:proofErr w:type="spellEnd"/>
      <w:r w:rsidR="00FF0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</w:t>
      </w:r>
      <w:r w:rsidRPr="00B65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можно в режиме удаленного доступа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посредством подключения </w:t>
      </w:r>
      <w:r w:rsidR="00FF0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oom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чего необходимо зарегистрироваться</w:t>
      </w:r>
      <w:r w:rsidR="00761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20.00 ч. </w:t>
      </w:r>
      <w:r w:rsidR="00FF0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 апреля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участника заседания</w:t>
      </w:r>
      <w:r w:rsidR="007615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61557" w:rsidRDefault="00156A7E" w:rsidP="0076155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вопросам, связанным с </w:t>
      </w:r>
      <w:r w:rsidR="00B65C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регистрацией, 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подключением и регламентом онлайн-заседания</w:t>
      </w:r>
      <w:r w:rsidR="00FF0F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FF0F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Диссовета</w:t>
      </w:r>
      <w:proofErr w:type="spellEnd"/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(предусмотрена возможность участия в дискуссии, возможность задать вопрос диссертанту), обращаться по тел</w:t>
      </w:r>
      <w:r w:rsidR="00FF0F8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.:</w:t>
      </w:r>
      <w:r w:rsidR="003C7ED7"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8-982-658-22-98, </w:t>
      </w:r>
    </w:p>
    <w:p w:rsidR="003C7ED7" w:rsidRPr="00761557" w:rsidRDefault="003C7ED7" w:rsidP="00761557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8-9501-957-057 к 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Микушиной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Ольге Борисовне. Вопросы можно направить на </w:t>
      </w:r>
      <w:proofErr w:type="gram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почту:  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uran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_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dissovet</w:t>
      </w:r>
      <w:proofErr w:type="spellEnd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@</w:t>
      </w: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mail</w:t>
      </w:r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spellStart"/>
      <w:r w:rsidRPr="003C7ED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ru</w:t>
      </w:r>
      <w:proofErr w:type="spellEnd"/>
      <w:proofErr w:type="gramEnd"/>
    </w:p>
    <w:p w:rsidR="00FF0F8D" w:rsidRPr="0021440B" w:rsidRDefault="00FF0F8D" w:rsidP="00FF0F8D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440B" w:rsidRPr="0021440B" w:rsidRDefault="00FF0F8D" w:rsidP="002144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FF0F8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Zoom</w:t>
      </w:r>
      <w:r w:rsidR="00214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           </w:t>
      </w:r>
      <w:r w:rsidR="0021440B" w:rsidRPr="0021440B">
        <w:rPr>
          <w:rFonts w:ascii="Times New Roman" w:hAnsi="Times New Roman" w:cs="Times New Roman"/>
          <w:color w:val="000000"/>
        </w:rPr>
        <w:t xml:space="preserve">Тема: Институт истории и археологии </w:t>
      </w:r>
      <w:proofErr w:type="spellStart"/>
      <w:r w:rsidR="0021440B" w:rsidRPr="0021440B">
        <w:rPr>
          <w:rFonts w:ascii="Times New Roman" w:hAnsi="Times New Roman" w:cs="Times New Roman"/>
          <w:color w:val="000000"/>
        </w:rPr>
        <w:t>УрО</w:t>
      </w:r>
      <w:proofErr w:type="spellEnd"/>
      <w:r w:rsidR="0021440B" w:rsidRPr="0021440B">
        <w:rPr>
          <w:rFonts w:ascii="Times New Roman" w:hAnsi="Times New Roman" w:cs="Times New Roman"/>
          <w:color w:val="000000"/>
        </w:rPr>
        <w:t xml:space="preserve"> РАН</w:t>
      </w:r>
      <w:r w:rsidR="0021440B" w:rsidRPr="0021440B">
        <w:rPr>
          <w:rFonts w:ascii="Times New Roman" w:hAnsi="Times New Roman" w:cs="Times New Roman"/>
          <w:color w:val="000000"/>
        </w:rPr>
        <w:t xml:space="preserve">, </w:t>
      </w:r>
      <w:r w:rsidR="0021440B" w:rsidRPr="0021440B">
        <w:rPr>
          <w:rFonts w:ascii="Times New Roman" w:hAnsi="Times New Roman" w:cs="Times New Roman"/>
          <w:b/>
          <w:color w:val="000000"/>
        </w:rPr>
        <w:t>Защита диссертации</w:t>
      </w:r>
      <w:r w:rsidR="0021440B">
        <w:rPr>
          <w:rFonts w:ascii="Times New Roman" w:hAnsi="Times New Roman" w:cs="Times New Roman"/>
          <w:b/>
          <w:color w:val="000000"/>
        </w:rPr>
        <w:t xml:space="preserve"> А.А. Конова</w:t>
      </w:r>
    </w:p>
    <w:p w:rsidR="0021440B" w:rsidRPr="0021440B" w:rsidRDefault="0021440B" w:rsidP="0021440B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color w:val="000000"/>
        </w:rPr>
      </w:pPr>
      <w:r w:rsidRPr="0021440B">
        <w:rPr>
          <w:rFonts w:ascii="Times New Roman" w:hAnsi="Times New Roman" w:cs="Times New Roman"/>
          <w:color w:val="000000"/>
        </w:rPr>
        <w:t>Время: 27 апр. 2022 10:00 AM Екатеринбург</w:t>
      </w:r>
    </w:p>
    <w:p w:rsidR="0021440B" w:rsidRPr="0021440B" w:rsidRDefault="0021440B" w:rsidP="0021440B">
      <w:pPr>
        <w:shd w:val="clear" w:color="auto" w:fill="FFFFFF"/>
        <w:spacing w:after="0"/>
        <w:ind w:left="3540"/>
        <w:rPr>
          <w:rFonts w:ascii="Times New Roman" w:hAnsi="Times New Roman" w:cs="Times New Roman"/>
          <w:color w:val="000000"/>
        </w:rPr>
      </w:pPr>
      <w:r w:rsidRPr="0021440B">
        <w:rPr>
          <w:rFonts w:ascii="Times New Roman" w:hAnsi="Times New Roman" w:cs="Times New Roman"/>
          <w:color w:val="000000"/>
        </w:rPr>
        <w:t xml:space="preserve">Подключиться к конференции </w:t>
      </w:r>
      <w:proofErr w:type="spellStart"/>
      <w:r w:rsidRPr="0021440B">
        <w:rPr>
          <w:rFonts w:ascii="Times New Roman" w:hAnsi="Times New Roman" w:cs="Times New Roman"/>
          <w:color w:val="000000"/>
        </w:rPr>
        <w:t>Zoom</w:t>
      </w:r>
      <w:proofErr w:type="spellEnd"/>
    </w:p>
    <w:p w:rsidR="0021440B" w:rsidRPr="0021440B" w:rsidRDefault="0021440B" w:rsidP="0021440B">
      <w:pPr>
        <w:shd w:val="clear" w:color="auto" w:fill="FFFFFF"/>
        <w:spacing w:after="0"/>
        <w:ind w:left="708" w:firstLine="708"/>
        <w:rPr>
          <w:rFonts w:ascii="Times New Roman" w:hAnsi="Times New Roman" w:cs="Times New Roman"/>
          <w:color w:val="000000"/>
        </w:rPr>
      </w:pPr>
      <w:hyperlink r:id="rId4" w:tgtFrame="_blank" w:history="1">
        <w:r w:rsidRPr="0021440B">
          <w:rPr>
            <w:rStyle w:val="a3"/>
            <w:rFonts w:ascii="Times New Roman" w:hAnsi="Times New Roman" w:cs="Times New Roman"/>
          </w:rPr>
          <w:t>https://us06web.zoom.us/j/89876375354?pwd=ZzRQTGNvQ2lFckZpZytNb0Q2TTM0dz09</w:t>
        </w:r>
      </w:hyperlink>
    </w:p>
    <w:p w:rsidR="0021440B" w:rsidRPr="0021440B" w:rsidRDefault="0021440B" w:rsidP="0021440B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40B">
        <w:rPr>
          <w:rFonts w:ascii="Times New Roman" w:hAnsi="Times New Roman" w:cs="Times New Roman"/>
          <w:color w:val="000000"/>
        </w:rPr>
        <w:t xml:space="preserve">Идентификатор </w:t>
      </w:r>
      <w:proofErr w:type="gramStart"/>
      <w:r w:rsidRPr="0021440B">
        <w:rPr>
          <w:rFonts w:ascii="Times New Roman" w:hAnsi="Times New Roman" w:cs="Times New Roman"/>
          <w:color w:val="000000"/>
        </w:rPr>
        <w:t>конференции: 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21440B">
        <w:rPr>
          <w:rStyle w:val="js-phone-number"/>
          <w:rFonts w:ascii="Times New Roman" w:hAnsi="Times New Roman" w:cs="Times New Roman"/>
          <w:color w:val="000000"/>
          <w:sz w:val="24"/>
          <w:szCs w:val="24"/>
        </w:rPr>
        <w:t>898 7637 5354</w:t>
      </w:r>
    </w:p>
    <w:p w:rsidR="0021440B" w:rsidRPr="0021440B" w:rsidRDefault="0021440B" w:rsidP="0021440B">
      <w:pPr>
        <w:shd w:val="clear" w:color="auto" w:fill="FFFFFF"/>
        <w:spacing w:after="0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40B">
        <w:rPr>
          <w:rFonts w:ascii="Times New Roman" w:hAnsi="Times New Roman" w:cs="Times New Roman"/>
          <w:color w:val="000000"/>
        </w:rPr>
        <w:t xml:space="preserve">Код </w:t>
      </w:r>
      <w:proofErr w:type="gramStart"/>
      <w:r w:rsidRPr="0021440B">
        <w:rPr>
          <w:rFonts w:ascii="Times New Roman" w:hAnsi="Times New Roman" w:cs="Times New Roman"/>
          <w:color w:val="000000"/>
        </w:rPr>
        <w:t xml:space="preserve">доступа: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21440B">
        <w:rPr>
          <w:rFonts w:ascii="Times New Roman" w:hAnsi="Times New Roman" w:cs="Times New Roman"/>
          <w:color w:val="000000"/>
          <w:sz w:val="24"/>
          <w:szCs w:val="24"/>
        </w:rPr>
        <w:t>469257</w:t>
      </w:r>
    </w:p>
    <w:p w:rsidR="00FF0F8D" w:rsidRPr="0021440B" w:rsidRDefault="00FF0F8D" w:rsidP="0021440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FF0F8D" w:rsidRDefault="00761557" w:rsidP="00FF0F8D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Видеотрансляцию</w:t>
      </w:r>
      <w:r w:rsidR="00FF0F8D" w:rsidRPr="007615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615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F8D" w:rsidRPr="00FF0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режиме реального времени</w:t>
      </w:r>
      <w:r w:rsidR="00FF0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наблюдать без предварительной регистрации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(без возможности задать вопрос и участвовать в дискуссии) по указанной ссылке</w:t>
      </w:r>
      <w:r w:rsidR="00FF0F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1440B" w:rsidRPr="00FF0F8D" w:rsidRDefault="00FF0F8D" w:rsidP="0021440B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Видеотрансляция:</w:t>
      </w:r>
      <w:r w:rsidR="00214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hyperlink r:id="rId5" w:tgtFrame="_blank" w:history="1">
        <w:r w:rsidR="0021440B">
          <w:rPr>
            <w:rStyle w:val="a3"/>
            <w:rFonts w:ascii="Calibri" w:hAnsi="Calibri" w:cs="Calibri"/>
            <w:shd w:val="clear" w:color="auto" w:fill="FFFFFF"/>
          </w:rPr>
          <w:t>https://youtu.be/O7efFdk29wU</w:t>
        </w:r>
      </w:hyperlink>
    </w:p>
    <w:p w:rsidR="00FF0F8D" w:rsidRPr="00FF0F8D" w:rsidRDefault="0021440B" w:rsidP="0021440B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Calibri" w:hAnsi="Calibri" w:cs="Calibri"/>
          <w:color w:val="000000"/>
        </w:rPr>
        <w:br/>
      </w:r>
    </w:p>
    <w:p w:rsidR="00FF0F8D" w:rsidRPr="00B65CF3" w:rsidRDefault="00FF0F8D" w:rsidP="00FF0F8D">
      <w:pPr>
        <w:spacing w:before="100" w:beforeAutospacing="1" w:after="100" w:afterAutospacing="1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4D5A" w:rsidRPr="00156A7E" w:rsidRDefault="00114D5A" w:rsidP="003724BE">
      <w:pPr>
        <w:spacing w:before="100" w:beforeAutospacing="1"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sectPr w:rsidR="00114D5A" w:rsidRPr="00156A7E" w:rsidSect="007D69C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AA"/>
    <w:rsid w:val="00114D5A"/>
    <w:rsid w:val="00156A7E"/>
    <w:rsid w:val="0021440B"/>
    <w:rsid w:val="003724BE"/>
    <w:rsid w:val="003C7ED7"/>
    <w:rsid w:val="00761557"/>
    <w:rsid w:val="007D69C4"/>
    <w:rsid w:val="00864477"/>
    <w:rsid w:val="00937B2A"/>
    <w:rsid w:val="00954CAA"/>
    <w:rsid w:val="00B603E1"/>
    <w:rsid w:val="00B65CF3"/>
    <w:rsid w:val="00C36E32"/>
    <w:rsid w:val="00CD1467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085E"/>
  <w15:chartTrackingRefBased/>
  <w15:docId w15:val="{5325CBA1-B3FF-4A25-994F-57AB585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4BE"/>
    <w:rPr>
      <w:color w:val="0000FF"/>
      <w:u w:val="single"/>
    </w:rPr>
  </w:style>
  <w:style w:type="character" w:customStyle="1" w:styleId="js-phone-number">
    <w:name w:val="js-phone-number"/>
    <w:basedOn w:val="a0"/>
    <w:rsid w:val="0021440B"/>
  </w:style>
  <w:style w:type="paragraph" w:styleId="a4">
    <w:name w:val="Balloon Text"/>
    <w:basedOn w:val="a"/>
    <w:link w:val="a5"/>
    <w:uiPriority w:val="99"/>
    <w:semiHidden/>
    <w:unhideWhenUsed/>
    <w:rsid w:val="0021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7efFdk29wU" TargetMode="External"/><Relationship Id="rId4" Type="http://schemas.openxmlformats.org/officeDocument/2006/relationships/hyperlink" Target="https://us06web.zoom.us/j/89876375354?pwd=ZzRQTGNvQ2lFckZpZytNb0Q2TTM0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ДисСовет</cp:lastModifiedBy>
  <cp:revision>5</cp:revision>
  <cp:lastPrinted>2022-04-25T08:11:00Z</cp:lastPrinted>
  <dcterms:created xsi:type="dcterms:W3CDTF">2022-04-22T10:58:00Z</dcterms:created>
  <dcterms:modified xsi:type="dcterms:W3CDTF">2022-04-25T08:14:00Z</dcterms:modified>
</cp:coreProperties>
</file>